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393F" w14:textId="3E99F996" w:rsidR="00D66D38" w:rsidRPr="00047498" w:rsidRDefault="006C7FB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Betongbalkonger</w:t>
      </w:r>
      <w:r w:rsidR="00047498" w:rsidRPr="00047498">
        <w:rPr>
          <w:b/>
          <w:bCs/>
          <w:sz w:val="40"/>
          <w:szCs w:val="40"/>
        </w:rPr>
        <w:t xml:space="preserve"> Bollmorabacken </w:t>
      </w:r>
      <w:proofErr w:type="gramStart"/>
      <w:r w:rsidR="00047498" w:rsidRPr="00047498">
        <w:rPr>
          <w:b/>
          <w:bCs/>
          <w:sz w:val="40"/>
          <w:szCs w:val="40"/>
        </w:rPr>
        <w:t>17-23</w:t>
      </w:r>
      <w:proofErr w:type="gramEnd"/>
    </w:p>
    <w:p w14:paraId="1ED16D27" w14:textId="77777777" w:rsidR="00047498" w:rsidRDefault="00047498"/>
    <w:p w14:paraId="55FE0D82" w14:textId="77777777" w:rsidR="00047498" w:rsidRDefault="00047498"/>
    <w:p w14:paraId="3AEE00B0" w14:textId="2FBFEAF2" w:rsidR="00047498" w:rsidRDefault="0073583A">
      <w:r>
        <w:t>Balkongplattorna är gjorda av gjuten betong. Detta material och yta är por</w:t>
      </w:r>
      <w:r w:rsidR="00FC4E9A">
        <w:t xml:space="preserve">öst och obehandlad. Därför </w:t>
      </w:r>
      <w:r w:rsidR="00383D77">
        <w:t xml:space="preserve">bör </w:t>
      </w:r>
      <w:r w:rsidR="0027312F">
        <w:t xml:space="preserve">fläckar tas hand om </w:t>
      </w:r>
      <w:r w:rsidR="008F0DC4">
        <w:t>snarast så att de inte tränger in i material och blir permanenta</w:t>
      </w:r>
      <w:r w:rsidR="001D176C">
        <w:t xml:space="preserve">. </w:t>
      </w:r>
      <w:r w:rsidR="00B34C09">
        <w:t xml:space="preserve">Rostfläckar </w:t>
      </w:r>
      <w:r w:rsidR="006074BF">
        <w:t xml:space="preserve">bör också undvikas då dessa också tränger in i plattan </w:t>
      </w:r>
      <w:r w:rsidR="00445E8D">
        <w:t>och blir svårare att få bort senare</w:t>
      </w:r>
      <w:r w:rsidR="00D16D40">
        <w:t>.</w:t>
      </w:r>
    </w:p>
    <w:p w14:paraId="70A51C01" w14:textId="0F6BA295" w:rsidR="00D16D40" w:rsidRDefault="00D16D40">
      <w:r>
        <w:t xml:space="preserve">Förslag till rengöring </w:t>
      </w:r>
      <w:r w:rsidR="00C07656">
        <w:t xml:space="preserve">mot fläckar </w:t>
      </w:r>
      <w:r w:rsidR="00C30FE9">
        <w:t xml:space="preserve">skulle kunna vara med vatten </w:t>
      </w:r>
      <w:r w:rsidR="00C07656">
        <w:t xml:space="preserve">och borste som inte är för hård så att det blir </w:t>
      </w:r>
      <w:r w:rsidR="00CB089C">
        <w:t xml:space="preserve">borstmärken </w:t>
      </w:r>
      <w:r w:rsidR="007B1697">
        <w:t xml:space="preserve">på plattan och sedan </w:t>
      </w:r>
      <w:r w:rsidR="00C618F3">
        <w:t>torka upp med trasa. Rostfläckar tas nog hand om bäst</w:t>
      </w:r>
      <w:r w:rsidR="001C7873">
        <w:t xml:space="preserve"> </w:t>
      </w:r>
      <w:r w:rsidR="00B46E74">
        <w:t xml:space="preserve">torrt </w:t>
      </w:r>
      <w:r w:rsidR="001C7873">
        <w:t xml:space="preserve">UTAN vatten och en </w:t>
      </w:r>
      <w:r w:rsidR="00DB4811">
        <w:t>borste som inte är för hård så det blir borstmärken i plattan.</w:t>
      </w:r>
    </w:p>
    <w:p w14:paraId="4276FEBA" w14:textId="2FC387CB" w:rsidR="00047498" w:rsidRDefault="00047498"/>
    <w:p w14:paraId="7E8C3AF0" w14:textId="2F695FD5" w:rsidR="00B46E74" w:rsidRDefault="00B46E74">
      <w:r>
        <w:rPr>
          <w:noProof/>
        </w:rPr>
        <w:drawing>
          <wp:inline distT="0" distB="0" distL="0" distR="0" wp14:anchorId="3D218054" wp14:editId="34ECF79D">
            <wp:extent cx="5760720" cy="4450080"/>
            <wp:effectExtent l="0" t="0" r="0" b="0"/>
            <wp:docPr id="3" name="Bildobjekt 3" descr="Betongbalkong Egnahem - RK Tek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tongbalkong Egnahem - RK Tekn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38"/>
    <w:rsid w:val="00047498"/>
    <w:rsid w:val="001C7873"/>
    <w:rsid w:val="001D176C"/>
    <w:rsid w:val="0027312F"/>
    <w:rsid w:val="00364FE9"/>
    <w:rsid w:val="00381E07"/>
    <w:rsid w:val="00383D77"/>
    <w:rsid w:val="00445E8D"/>
    <w:rsid w:val="006074BF"/>
    <w:rsid w:val="006C7FBF"/>
    <w:rsid w:val="0073583A"/>
    <w:rsid w:val="00760F33"/>
    <w:rsid w:val="007B1697"/>
    <w:rsid w:val="008F0DC4"/>
    <w:rsid w:val="00B2103D"/>
    <w:rsid w:val="00B34C09"/>
    <w:rsid w:val="00B46E74"/>
    <w:rsid w:val="00C07656"/>
    <w:rsid w:val="00C30FE9"/>
    <w:rsid w:val="00C618F3"/>
    <w:rsid w:val="00CB089C"/>
    <w:rsid w:val="00D16D40"/>
    <w:rsid w:val="00D66D38"/>
    <w:rsid w:val="00DB4811"/>
    <w:rsid w:val="00F12C14"/>
    <w:rsid w:val="00F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56B1"/>
  <w15:chartTrackingRefBased/>
  <w15:docId w15:val="{DA7C7415-BF63-4BB8-B3A1-C0B3F28E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et xmlns="9581fdff-8b6d-4ac8-9aa8-c932c7f2029c" xsi:nil="true"/>
    <Kommentar xmlns="9581fdff-8b6d-4ac8-9aa8-c932c7f2029c" xsi:nil="true"/>
    <lcf76f155ced4ddcb4097134ff3c332f xmlns="9581fdff-8b6d-4ac8-9aa8-c932c7f2029c">
      <Terms xmlns="http://schemas.microsoft.com/office/infopath/2007/PartnerControls"/>
    </lcf76f155ced4ddcb4097134ff3c332f>
    <TaxCatchAll xmlns="168f4313-c442-4e16-9729-4f6ec2ddb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1EF82D9AD449A0420F9F93CA6DB1" ma:contentTypeVersion="16" ma:contentTypeDescription="Skapa ett nytt dokument." ma:contentTypeScope="" ma:versionID="0b78417b795e1fa94c523e935cd63a34">
  <xsd:schema xmlns:xsd="http://www.w3.org/2001/XMLSchema" xmlns:xs="http://www.w3.org/2001/XMLSchema" xmlns:p="http://schemas.microsoft.com/office/2006/metadata/properties" xmlns:ns2="9581fdff-8b6d-4ac8-9aa8-c932c7f2029c" xmlns:ns3="168f4313-c442-4e16-9729-4f6ec2ddb3fd" targetNamespace="http://schemas.microsoft.com/office/2006/metadata/properties" ma:root="true" ma:fieldsID="d9a9745b76acfa6044045485b0cbcb5b" ns2:_="" ns3:_="">
    <xsd:import namespace="9581fdff-8b6d-4ac8-9aa8-c932c7f2029c"/>
    <xsd:import namespace="168f4313-c442-4e16-9729-4f6ec2ddb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fdff-8b6d-4ac8-9aa8-c932c7f2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Prioritet" ma:index="23" nillable="true" ma:displayName="Prioritet" ma:format="Dropdown" ma:internalName="Priorit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4313-c442-4e16-9729-4f6ec2dd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62eb7-d485-44e2-81ac-619c49897ea0}" ma:internalName="TaxCatchAll" ma:showField="CatchAllData" ma:web="168f4313-c442-4e16-9729-4f6ec2ddb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E6DD7-03AC-4AB5-830C-509971B15D27}">
  <ds:schemaRefs>
    <ds:schemaRef ds:uri="http://schemas.microsoft.com/office/2006/metadata/properties"/>
    <ds:schemaRef ds:uri="http://schemas.microsoft.com/office/infopath/2007/PartnerControls"/>
    <ds:schemaRef ds:uri="9581fdff-8b6d-4ac8-9aa8-c932c7f2029c"/>
    <ds:schemaRef ds:uri="168f4313-c442-4e16-9729-4f6ec2ddb3fd"/>
  </ds:schemaRefs>
</ds:datastoreItem>
</file>

<file path=customXml/itemProps2.xml><?xml version="1.0" encoding="utf-8"?>
<ds:datastoreItem xmlns:ds="http://schemas.openxmlformats.org/officeDocument/2006/customXml" ds:itemID="{06899DA6-15DC-4621-B051-593E0727B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A757C-B0B6-46F6-950F-9BAB2FD8A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1fdff-8b6d-4ac8-9aa8-c932c7f2029c"/>
    <ds:schemaRef ds:uri="168f4313-c442-4e16-9729-4f6ec2ddb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Lundbäck Pontus</dc:creator>
  <cp:keywords/>
  <dc:description/>
  <cp:lastModifiedBy>Lundbäck Pontus</cp:lastModifiedBy>
  <cp:revision>24</cp:revision>
  <dcterms:created xsi:type="dcterms:W3CDTF">2023-04-19T12:01:00Z</dcterms:created>
  <dcterms:modified xsi:type="dcterms:W3CDTF">2023-05-05T05:39:00Z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0x01010073BB1EF82D9AD449A0420F9F93CA6DB1</vt:lpwstr>
  </property>
  <property fmtid="{D5CDD505-2E9C-101B-9397-08002B2CF9AE}" pid="3" name="MediaServiceImageTags">
    <vt:lpwstr/>
  </property>
</Properties>
</file>